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3F13" w14:textId="5502F820" w:rsidR="005D6414" w:rsidRDefault="005D6414">
      <w:r>
        <w:t>МЕН отчет 15стр</w:t>
      </w:r>
    </w:p>
    <w:p w14:paraId="089D4275" w14:textId="140B2F17" w:rsidR="005D6414" w:rsidRDefault="005D641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АО «Металлургический завод «Электросталь»</w:t>
      </w:r>
      <w:r w:rsidRPr="00584C48">
        <w:rPr>
          <w:rFonts w:ascii="Times New Roman" w:hAnsi="Times New Roman"/>
          <w:u w:val="single"/>
        </w:rPr>
        <w:t>,</w:t>
      </w:r>
      <w:r>
        <w:rPr>
          <w:rFonts w:ascii="Times New Roman" w:hAnsi="Times New Roman"/>
          <w:u w:val="single"/>
        </w:rPr>
        <w:t xml:space="preserve"> 14402</w:t>
      </w:r>
      <w:r w:rsidRPr="00584C48">
        <w:rPr>
          <w:rFonts w:ascii="Times New Roman" w:hAnsi="Times New Roman"/>
          <w:u w:val="single"/>
        </w:rPr>
        <w:t>,</w:t>
      </w:r>
      <w:r>
        <w:rPr>
          <w:rFonts w:ascii="Times New Roman" w:hAnsi="Times New Roman"/>
          <w:u w:val="single"/>
        </w:rPr>
        <w:t xml:space="preserve"> Московская область</w:t>
      </w:r>
      <w:r w:rsidRPr="00584C48">
        <w:rPr>
          <w:rFonts w:ascii="Times New Roman" w:hAnsi="Times New Roman"/>
          <w:u w:val="single"/>
        </w:rPr>
        <w:t>,</w:t>
      </w:r>
      <w:r>
        <w:rPr>
          <w:rFonts w:ascii="Times New Roman" w:hAnsi="Times New Roman"/>
          <w:u w:val="single"/>
        </w:rPr>
        <w:t xml:space="preserve"> г.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  <w:t xml:space="preserve"> Электросталь</w:t>
      </w:r>
      <w:r>
        <w:rPr>
          <w:rFonts w:ascii="Times New Roman" w:hAnsi="Times New Roman"/>
          <w:u w:val="single"/>
          <w:lang w:val="en-US"/>
        </w:rPr>
        <w:t>,</w:t>
      </w:r>
      <w:r>
        <w:rPr>
          <w:rFonts w:ascii="Times New Roman" w:hAnsi="Times New Roman"/>
          <w:u w:val="single"/>
        </w:rPr>
        <w:t xml:space="preserve"> ул. Железнодорожная</w:t>
      </w:r>
      <w:r>
        <w:rPr>
          <w:rFonts w:ascii="Times New Roman" w:hAnsi="Times New Roman"/>
          <w:u w:val="single"/>
          <w:lang w:val="en-US"/>
        </w:rPr>
        <w:t>,</w:t>
      </w:r>
      <w:r>
        <w:rPr>
          <w:rFonts w:ascii="Times New Roman" w:hAnsi="Times New Roman"/>
          <w:u w:val="single"/>
        </w:rPr>
        <w:t xml:space="preserve"> д.1</w:t>
      </w:r>
    </w:p>
    <w:p w14:paraId="65733001" w14:textId="05394A24" w:rsidR="005D6414" w:rsidRDefault="005D6414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Три пункта в отчете</w:t>
      </w:r>
    </w:p>
    <w:p w14:paraId="45F6262B" w14:textId="77777777" w:rsidR="005D6414" w:rsidRDefault="005D6414" w:rsidP="005D6414">
      <w:r>
        <w:t>обязательно в списке не менее 10 источников не ранее 2022г, дату обращения ставить 30.05.2025 для интернет источников</w:t>
      </w:r>
    </w:p>
    <w:p w14:paraId="0F230A24" w14:textId="77777777" w:rsidR="005D6414" w:rsidRDefault="005D6414" w:rsidP="005D6414">
      <w:r>
        <w:t>во введении какая практика (вид и тип), цель, задачи</w:t>
      </w:r>
    </w:p>
    <w:p w14:paraId="4E48C006" w14:textId="77777777" w:rsidR="005D6414" w:rsidRDefault="005D6414" w:rsidP="005D6414">
      <w:r>
        <w:t>В список добавить</w:t>
      </w:r>
    </w:p>
    <w:p w14:paraId="57FB81D1" w14:textId="77777777" w:rsidR="005D6414" w:rsidRDefault="005D6414" w:rsidP="005D6414">
      <w: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 — Текст : электронный 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1FED9805" w14:textId="2DA9C2EE" w:rsidR="005D6414" w:rsidRDefault="00651F1C">
      <w:r>
        <w:t>В каком отделе проходил напишу отдельно в ЛС</w:t>
      </w:r>
    </w:p>
    <w:sectPr w:rsidR="005D6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414"/>
    <w:rsid w:val="005D6414"/>
    <w:rsid w:val="00651F1C"/>
    <w:rsid w:val="009A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9294"/>
  <w15:chartTrackingRefBased/>
  <w15:docId w15:val="{915ACBD7-C42A-43FB-88A6-F750C8BD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6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4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4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4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6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64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64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D64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D64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D64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D64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D64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D6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D6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6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D6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6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D64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D64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D64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D64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D64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D64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695</Characters>
  <Application>Microsoft Office Word</Application>
  <DocSecurity>0</DocSecurity>
  <Lines>31</Lines>
  <Paragraphs>17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2025-06-17T04:02:00Z</dcterms:created>
  <dcterms:modified xsi:type="dcterms:W3CDTF">2025-06-17T04:05:00Z</dcterms:modified>
</cp:coreProperties>
</file>